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8494" w14:textId="0F1F026A" w:rsidR="00462C13" w:rsidRDefault="00394E04">
      <w:pPr>
        <w:pStyle w:val="BodyText"/>
        <w:spacing w:before="37"/>
        <w:ind w:left="115"/>
        <w:rPr>
          <w:color w:val="000000"/>
          <w:shd w:val="clear" w:color="auto" w:fill="FFFF00"/>
        </w:rPr>
      </w:pPr>
      <w:bookmarkStart w:id="0" w:name="_GoBack"/>
      <w:bookmarkEnd w:id="0"/>
      <w:r>
        <w:t>Internationaal</w:t>
      </w:r>
      <w:r>
        <w:rPr>
          <w:spacing w:val="-7"/>
        </w:rPr>
        <w:t xml:space="preserve"> </w:t>
      </w:r>
      <w:r>
        <w:t>Ouderencongres</w:t>
      </w:r>
      <w:r>
        <w:rPr>
          <w:spacing w:val="-3"/>
        </w:rPr>
        <w:t xml:space="preserve"> </w:t>
      </w:r>
      <w:r>
        <w:t>5,6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november</w:t>
      </w:r>
      <w:r>
        <w:rPr>
          <w:spacing w:val="-3"/>
        </w:rPr>
        <w:t xml:space="preserve"> </w:t>
      </w:r>
      <w:proofErr w:type="gramStart"/>
      <w:r>
        <w:t>2021</w:t>
      </w:r>
      <w:r>
        <w:rPr>
          <w:spacing w:val="-5"/>
        </w:rPr>
        <w:t xml:space="preserve"> </w:t>
      </w:r>
      <w:r>
        <w:t>;</w:t>
      </w:r>
      <w:proofErr w:type="gramEnd"/>
      <w:r>
        <w:rPr>
          <w:spacing w:val="-3"/>
        </w:rPr>
        <w:t xml:space="preserve"> </w:t>
      </w:r>
      <w:r>
        <w:t>versie</w:t>
      </w:r>
      <w:r>
        <w:rPr>
          <w:spacing w:val="7"/>
        </w:rPr>
        <w:t xml:space="preserve"> </w:t>
      </w:r>
      <w:r>
        <w:rPr>
          <w:color w:val="000000"/>
          <w:shd w:val="clear" w:color="auto" w:fill="FFFF00"/>
        </w:rPr>
        <w:t>ju</w:t>
      </w:r>
      <w:r w:rsidR="004D2754">
        <w:rPr>
          <w:color w:val="000000"/>
          <w:shd w:val="clear" w:color="auto" w:fill="FFFF00"/>
        </w:rPr>
        <w:t xml:space="preserve">li 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2021</w:t>
      </w:r>
    </w:p>
    <w:p w14:paraId="33AC6424" w14:textId="63A7D739" w:rsidR="00582CA6" w:rsidRDefault="00582CA6">
      <w:pPr>
        <w:pStyle w:val="BodyText"/>
        <w:spacing w:before="37"/>
        <w:ind w:left="115"/>
      </w:pPr>
      <w:r>
        <w:t xml:space="preserve">Plaats: </w:t>
      </w:r>
      <w:proofErr w:type="gramStart"/>
      <w:r>
        <w:t>Renaissance  Curaçao</w:t>
      </w:r>
      <w:proofErr w:type="gramEnd"/>
      <w:r>
        <w:t xml:space="preserve"> Resort</w:t>
      </w:r>
    </w:p>
    <w:p w14:paraId="7DA5245D" w14:textId="77777777" w:rsidR="00462C13" w:rsidRDefault="00462C13">
      <w:pPr>
        <w:rPr>
          <w:b/>
          <w:sz w:val="20"/>
        </w:rPr>
      </w:pPr>
    </w:p>
    <w:p w14:paraId="4370F4A1" w14:textId="77777777" w:rsidR="00462C13" w:rsidRDefault="00462C13">
      <w:pPr>
        <w:spacing w:before="7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3116"/>
        <w:gridCol w:w="1150"/>
      </w:tblGrid>
      <w:tr w:rsidR="00462C13" w14:paraId="208C9B3C" w14:textId="77777777">
        <w:trPr>
          <w:trHeight w:val="880"/>
        </w:trPr>
        <w:tc>
          <w:tcPr>
            <w:tcW w:w="4792" w:type="dxa"/>
            <w:shd w:val="clear" w:color="auto" w:fill="D9E1F3"/>
          </w:tcPr>
          <w:p w14:paraId="5F658D3E" w14:textId="77777777" w:rsidR="00462C13" w:rsidRDefault="00462C13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5E86BAC" w14:textId="5700550A" w:rsidR="00462C13" w:rsidRDefault="00394E04">
            <w:pPr>
              <w:pStyle w:val="TableParagraph"/>
              <w:spacing w:before="1" w:line="290" w:lineRule="atLeast"/>
              <w:ind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Onderwerp(en) vrijdagavond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 november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19:00-</w:t>
            </w:r>
            <w:r w:rsidR="002D4784">
              <w:rPr>
                <w:b/>
                <w:sz w:val="24"/>
              </w:rPr>
              <w:t xml:space="preserve">21:00 </w:t>
            </w:r>
            <w:r>
              <w:rPr>
                <w:b/>
                <w:sz w:val="24"/>
              </w:rPr>
              <w:t>uur</w:t>
            </w:r>
          </w:p>
        </w:tc>
        <w:tc>
          <w:tcPr>
            <w:tcW w:w="3116" w:type="dxa"/>
            <w:shd w:val="clear" w:color="auto" w:fill="D9E1F3"/>
          </w:tcPr>
          <w:p w14:paraId="507791C1" w14:textId="77777777" w:rsidR="00462C13" w:rsidRDefault="00462C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61F8503" w14:textId="77777777" w:rsidR="00462C13" w:rsidRDefault="00394E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Spreker:</w:t>
            </w:r>
          </w:p>
        </w:tc>
        <w:tc>
          <w:tcPr>
            <w:tcW w:w="1150" w:type="dxa"/>
            <w:shd w:val="clear" w:color="auto" w:fill="D9E1F3"/>
          </w:tcPr>
          <w:p w14:paraId="523E8D25" w14:textId="77777777" w:rsidR="00462C13" w:rsidRDefault="00462C1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4B9A21A" w14:textId="77777777" w:rsidR="00462C13" w:rsidRDefault="00394E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Tijdsduur</w:t>
            </w:r>
          </w:p>
        </w:tc>
      </w:tr>
      <w:tr w:rsidR="00462C13" w14:paraId="6521D463" w14:textId="77777777">
        <w:trPr>
          <w:trHeight w:val="585"/>
        </w:trPr>
        <w:tc>
          <w:tcPr>
            <w:tcW w:w="4792" w:type="dxa"/>
          </w:tcPr>
          <w:p w14:paraId="4D2C13D4" w14:textId="77777777" w:rsidR="00462C13" w:rsidRDefault="00394E04">
            <w:pPr>
              <w:pStyle w:val="TableParagraph"/>
              <w:spacing w:before="1" w:line="29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Vrijdagavond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Thema:</w:t>
            </w:r>
          </w:p>
          <w:p w14:paraId="2F018D59" w14:textId="77777777" w:rsidR="00462C13" w:rsidRDefault="00394E04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gezond ouder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worden”</w:t>
            </w:r>
          </w:p>
        </w:tc>
        <w:tc>
          <w:tcPr>
            <w:tcW w:w="3116" w:type="dxa"/>
          </w:tcPr>
          <w:p w14:paraId="6998674C" w14:textId="77777777" w:rsidR="00462C13" w:rsidRDefault="00394E04">
            <w:pPr>
              <w:pStyle w:val="TableParagraph"/>
              <w:spacing w:before="1" w:line="29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MC: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Joris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Schakel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(C)</w:t>
            </w:r>
          </w:p>
          <w:p w14:paraId="16BFB1E4" w14:textId="76785007" w:rsidR="00462C13" w:rsidRDefault="00CC26A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Inleiding en </w:t>
            </w:r>
            <w:r w:rsidR="002F2E99">
              <w:rPr>
                <w:i/>
                <w:sz w:val="24"/>
              </w:rPr>
              <w:t>Stand van zaken dementie</w:t>
            </w:r>
            <w:r w:rsidR="002D4784">
              <w:rPr>
                <w:i/>
                <w:sz w:val="24"/>
              </w:rPr>
              <w:t xml:space="preserve"> </w:t>
            </w:r>
            <w:r w:rsidR="002F2E99">
              <w:rPr>
                <w:i/>
                <w:sz w:val="24"/>
              </w:rPr>
              <w:t>2021</w:t>
            </w:r>
          </w:p>
        </w:tc>
        <w:tc>
          <w:tcPr>
            <w:tcW w:w="1150" w:type="dxa"/>
          </w:tcPr>
          <w:p w14:paraId="53184527" w14:textId="63CD68EC" w:rsidR="00462C13" w:rsidRDefault="00E02E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  <w:r w:rsidR="00CC26A8">
              <w:rPr>
                <w:sz w:val="24"/>
              </w:rPr>
              <w:t xml:space="preserve"> </w:t>
            </w:r>
            <w:r w:rsidR="00394E04">
              <w:rPr>
                <w:spacing w:val="-4"/>
                <w:sz w:val="24"/>
              </w:rPr>
              <w:t xml:space="preserve"> </w:t>
            </w:r>
            <w:r w:rsidR="00394E04">
              <w:rPr>
                <w:sz w:val="24"/>
              </w:rPr>
              <w:t>min</w:t>
            </w:r>
          </w:p>
        </w:tc>
      </w:tr>
      <w:tr w:rsidR="00462C13" w14:paraId="72DB9839" w14:textId="77777777">
        <w:trPr>
          <w:trHeight w:val="585"/>
        </w:trPr>
        <w:tc>
          <w:tcPr>
            <w:tcW w:w="4792" w:type="dxa"/>
          </w:tcPr>
          <w:p w14:paraId="5DDDD765" w14:textId="77777777" w:rsidR="00462C13" w:rsidRDefault="00394E04" w:rsidP="00A246A6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Wat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hebben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geleerd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29D1A15" w14:textId="77777777" w:rsidR="00462C13" w:rsidRDefault="00394E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pandemie?</w:t>
            </w:r>
          </w:p>
        </w:tc>
        <w:tc>
          <w:tcPr>
            <w:tcW w:w="3116" w:type="dxa"/>
          </w:tcPr>
          <w:p w14:paraId="7FFE49AD" w14:textId="77777777" w:rsidR="00462C13" w:rsidRDefault="00394E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150" w:type="dxa"/>
          </w:tcPr>
          <w:p w14:paraId="595D7EF0" w14:textId="77777777" w:rsidR="00462C13" w:rsidRDefault="00394E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462C13" w14:paraId="5E952348" w14:textId="77777777">
        <w:trPr>
          <w:trHeight w:val="880"/>
        </w:trPr>
        <w:tc>
          <w:tcPr>
            <w:tcW w:w="4792" w:type="dxa"/>
          </w:tcPr>
          <w:p w14:paraId="6D6BB725" w14:textId="77777777" w:rsidR="00462C13" w:rsidRDefault="00394E04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Aging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Place</w:t>
            </w:r>
            <w:proofErr w:type="spellEnd"/>
          </w:p>
          <w:p w14:paraId="585DEAC5" w14:textId="77777777" w:rsidR="00462C13" w:rsidRDefault="00394E0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Zinvol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kwetsbaarheid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vervolgen</w:t>
            </w:r>
          </w:p>
        </w:tc>
        <w:tc>
          <w:tcPr>
            <w:tcW w:w="3116" w:type="dxa"/>
          </w:tcPr>
          <w:p w14:paraId="260469CD" w14:textId="77777777" w:rsidR="00462C13" w:rsidRDefault="00394E04">
            <w:pPr>
              <w:pStyle w:val="TableParagraph"/>
              <w:spacing w:before="2" w:line="242" w:lineRule="auto"/>
              <w:ind w:right="332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Maastricht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(Ned.)</w:t>
            </w:r>
          </w:p>
        </w:tc>
        <w:tc>
          <w:tcPr>
            <w:tcW w:w="1150" w:type="dxa"/>
          </w:tcPr>
          <w:p w14:paraId="125B95F9" w14:textId="77777777" w:rsidR="00462C13" w:rsidRDefault="00394E0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462C13" w14:paraId="7451BA1B" w14:textId="77777777">
        <w:trPr>
          <w:trHeight w:val="1095"/>
        </w:trPr>
        <w:tc>
          <w:tcPr>
            <w:tcW w:w="4792" w:type="dxa"/>
            <w:shd w:val="clear" w:color="auto" w:fill="D9E1F3"/>
          </w:tcPr>
          <w:p w14:paraId="1A777958" w14:textId="77777777" w:rsidR="00462C13" w:rsidRDefault="00462C1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476E5EE" w14:textId="77777777" w:rsidR="00462C13" w:rsidRDefault="00394E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Onderwerp(en)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zaterdagochtend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105FC7CF" w14:textId="77777777" w:rsidR="00462C13" w:rsidRDefault="00394E0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9:00-12:30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uur</w:t>
            </w:r>
          </w:p>
        </w:tc>
        <w:tc>
          <w:tcPr>
            <w:tcW w:w="3116" w:type="dxa"/>
            <w:shd w:val="clear" w:color="auto" w:fill="D9E1F3"/>
          </w:tcPr>
          <w:p w14:paraId="45811CDA" w14:textId="77777777" w:rsidR="00462C13" w:rsidRDefault="00462C1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53CAA12" w14:textId="77777777" w:rsidR="00462C13" w:rsidRDefault="00394E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Spreker:</w:t>
            </w:r>
          </w:p>
        </w:tc>
        <w:tc>
          <w:tcPr>
            <w:tcW w:w="1150" w:type="dxa"/>
            <w:shd w:val="clear" w:color="auto" w:fill="D9E1F3"/>
          </w:tcPr>
          <w:p w14:paraId="035523F9" w14:textId="77777777" w:rsidR="00462C13" w:rsidRDefault="00462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2C13" w14:paraId="16254070" w14:textId="77777777">
        <w:trPr>
          <w:trHeight w:val="585"/>
        </w:trPr>
        <w:tc>
          <w:tcPr>
            <w:tcW w:w="4792" w:type="dxa"/>
          </w:tcPr>
          <w:p w14:paraId="7E5D95EB" w14:textId="77777777" w:rsidR="00462C13" w:rsidRDefault="00394E04">
            <w:pPr>
              <w:pStyle w:val="TableParagraph"/>
              <w:spacing w:before="1" w:line="29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Thema: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”uitdagingen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fysieke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ongemakken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bij</w:t>
            </w:r>
          </w:p>
          <w:p w14:paraId="674D4FBB" w14:textId="77777777" w:rsidR="00462C13" w:rsidRDefault="00394E04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ouderen”</w:t>
            </w:r>
          </w:p>
        </w:tc>
        <w:tc>
          <w:tcPr>
            <w:tcW w:w="3116" w:type="dxa"/>
          </w:tcPr>
          <w:p w14:paraId="1BF8A069" w14:textId="77777777" w:rsidR="00462C13" w:rsidRDefault="00394E04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MC: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I.Gerstenbluth</w:t>
            </w:r>
            <w:proofErr w:type="spellEnd"/>
          </w:p>
        </w:tc>
        <w:tc>
          <w:tcPr>
            <w:tcW w:w="1150" w:type="dxa"/>
          </w:tcPr>
          <w:p w14:paraId="2C2EB011" w14:textId="77777777" w:rsidR="00462C13" w:rsidRDefault="00462C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2C13" w14:paraId="50C441A7" w14:textId="77777777">
        <w:trPr>
          <w:trHeight w:val="590"/>
        </w:trPr>
        <w:tc>
          <w:tcPr>
            <w:tcW w:w="4792" w:type="dxa"/>
          </w:tcPr>
          <w:p w14:paraId="2E25CE5F" w14:textId="77777777" w:rsidR="00462C13" w:rsidRDefault="00394E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Meest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voorkomende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ziektebeelden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B6AE980" w14:textId="77777777" w:rsidR="00462C13" w:rsidRDefault="00394E04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ouderenzorg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huisartsenpraktijk</w:t>
            </w:r>
          </w:p>
        </w:tc>
        <w:tc>
          <w:tcPr>
            <w:tcW w:w="3116" w:type="dxa"/>
          </w:tcPr>
          <w:p w14:paraId="4F8CCF48" w14:textId="77777777" w:rsidR="00462C13" w:rsidRDefault="00394E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Huisarts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Curacao</w:t>
            </w:r>
            <w:proofErr w:type="spellEnd"/>
          </w:p>
        </w:tc>
        <w:tc>
          <w:tcPr>
            <w:tcW w:w="1150" w:type="dxa"/>
          </w:tcPr>
          <w:p w14:paraId="67F8D9B1" w14:textId="77777777" w:rsidR="00462C13" w:rsidRDefault="00394E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462C13" w14:paraId="1066D2A2" w14:textId="77777777">
        <w:trPr>
          <w:trHeight w:val="585"/>
        </w:trPr>
        <w:tc>
          <w:tcPr>
            <w:tcW w:w="4792" w:type="dxa"/>
          </w:tcPr>
          <w:p w14:paraId="14178228" w14:textId="77777777" w:rsidR="00462C13" w:rsidRDefault="00394E0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Oog</w:t>
            </w:r>
          </w:p>
        </w:tc>
        <w:tc>
          <w:tcPr>
            <w:tcW w:w="3116" w:type="dxa"/>
          </w:tcPr>
          <w:p w14:paraId="64E8EDE1" w14:textId="77777777" w:rsidR="00462C13" w:rsidRDefault="00394E0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Scheenloop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oogarts</w:t>
            </w:r>
          </w:p>
          <w:p w14:paraId="56FAB72A" w14:textId="77777777" w:rsidR="00462C13" w:rsidRDefault="00394E04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Gelre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ziekenhuizen(NED)</w:t>
            </w:r>
          </w:p>
        </w:tc>
        <w:tc>
          <w:tcPr>
            <w:tcW w:w="1150" w:type="dxa"/>
          </w:tcPr>
          <w:p w14:paraId="6B51ABB5" w14:textId="77777777" w:rsidR="00462C13" w:rsidRDefault="00394E0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37353CB6" w14:textId="77777777" w:rsidR="00462C13" w:rsidRDefault="00394E04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minuten</w:t>
            </w:r>
          </w:p>
        </w:tc>
      </w:tr>
      <w:tr w:rsidR="00462C13" w14:paraId="1E0E2A26" w14:textId="77777777">
        <w:trPr>
          <w:trHeight w:val="290"/>
        </w:trPr>
        <w:tc>
          <w:tcPr>
            <w:tcW w:w="4792" w:type="dxa"/>
          </w:tcPr>
          <w:p w14:paraId="53AB5363" w14:textId="77777777" w:rsidR="00462C13" w:rsidRDefault="00394E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Ouderen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urologische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problemen</w:t>
            </w:r>
          </w:p>
        </w:tc>
        <w:tc>
          <w:tcPr>
            <w:tcW w:w="3116" w:type="dxa"/>
          </w:tcPr>
          <w:p w14:paraId="6EAAE231" w14:textId="77777777" w:rsidR="00462C13" w:rsidRDefault="00394E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150" w:type="dxa"/>
          </w:tcPr>
          <w:p w14:paraId="2CB45ADA" w14:textId="77777777" w:rsidR="00462C13" w:rsidRDefault="00394E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2D58906E" w14:textId="77777777">
        <w:trPr>
          <w:trHeight w:val="585"/>
        </w:trPr>
        <w:tc>
          <w:tcPr>
            <w:tcW w:w="4792" w:type="dxa"/>
          </w:tcPr>
          <w:p w14:paraId="2073BC30" w14:textId="77777777" w:rsidR="00CC26A8" w:rsidRDefault="00CC26A8" w:rsidP="00CC26A8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Incontinentieproblemen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gevolgen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</w:p>
          <w:p w14:paraId="130742C0" w14:textId="77777777" w:rsidR="00CC26A8" w:rsidRDefault="00CC26A8" w:rsidP="00CC26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dagelijks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leven</w:t>
            </w:r>
          </w:p>
        </w:tc>
        <w:tc>
          <w:tcPr>
            <w:tcW w:w="3116" w:type="dxa"/>
          </w:tcPr>
          <w:p w14:paraId="189873E7" w14:textId="6C1CC7DB" w:rsidR="00CC26A8" w:rsidRDefault="00CC26A8" w:rsidP="00CC26A8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Z.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Windt, fysiotherapeut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150" w:type="dxa"/>
          </w:tcPr>
          <w:p w14:paraId="2BA32894" w14:textId="58D3597B" w:rsidR="00CC26A8" w:rsidRDefault="00CC26A8" w:rsidP="00CC26A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 </w:t>
            </w:r>
            <w:r w:rsidR="002D4784"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59322A4C" w14:textId="77777777">
        <w:trPr>
          <w:trHeight w:val="880"/>
        </w:trPr>
        <w:tc>
          <w:tcPr>
            <w:tcW w:w="4792" w:type="dxa"/>
          </w:tcPr>
          <w:p w14:paraId="39A99D8F" w14:textId="77777777" w:rsidR="00CC26A8" w:rsidRDefault="00CC26A8" w:rsidP="00CC26A8">
            <w:pPr>
              <w:pStyle w:val="TableParagraph"/>
              <w:spacing w:before="1" w:line="242" w:lineRule="auto"/>
              <w:ind w:right="417"/>
              <w:rPr>
                <w:sz w:val="24"/>
              </w:rPr>
            </w:pPr>
            <w:r>
              <w:rPr>
                <w:sz w:val="24"/>
              </w:rPr>
              <w:t>Ouderen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neurologische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/met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name duizeligheid</w:t>
            </w:r>
          </w:p>
        </w:tc>
        <w:tc>
          <w:tcPr>
            <w:tcW w:w="3116" w:type="dxa"/>
          </w:tcPr>
          <w:p w14:paraId="3B0E495F" w14:textId="77777777" w:rsidR="00CC26A8" w:rsidRDefault="00CC26A8" w:rsidP="00CC26A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Prada,neuroloog</w:t>
            </w:r>
            <w:proofErr w:type="spellEnd"/>
            <w:r>
              <w:rPr>
                <w:sz w:val="24"/>
              </w:rPr>
              <w:t>(C)</w:t>
            </w:r>
          </w:p>
        </w:tc>
        <w:tc>
          <w:tcPr>
            <w:tcW w:w="1150" w:type="dxa"/>
          </w:tcPr>
          <w:p w14:paraId="2E2193DC" w14:textId="77777777" w:rsidR="00CC26A8" w:rsidRDefault="00CC26A8" w:rsidP="00CC26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69C8BCC1" w14:textId="77777777">
        <w:trPr>
          <w:trHeight w:val="295"/>
        </w:trPr>
        <w:tc>
          <w:tcPr>
            <w:tcW w:w="4792" w:type="dxa"/>
          </w:tcPr>
          <w:p w14:paraId="748D9B78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Ouderen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hartfalen</w:t>
            </w:r>
          </w:p>
        </w:tc>
        <w:tc>
          <w:tcPr>
            <w:tcW w:w="3116" w:type="dxa"/>
          </w:tcPr>
          <w:p w14:paraId="77924014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DR.Evelien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150" w:type="dxa"/>
          </w:tcPr>
          <w:p w14:paraId="40B13846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244451CA" w14:textId="77777777">
        <w:trPr>
          <w:trHeight w:val="880"/>
        </w:trPr>
        <w:tc>
          <w:tcPr>
            <w:tcW w:w="4792" w:type="dxa"/>
            <w:shd w:val="clear" w:color="auto" w:fill="D9E1F3"/>
          </w:tcPr>
          <w:p w14:paraId="54FE2475" w14:textId="77777777" w:rsidR="00CC26A8" w:rsidRDefault="00CC26A8" w:rsidP="00CC26A8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4C98F5F" w14:textId="52CE37E0" w:rsidR="00CC26A8" w:rsidRDefault="00CC26A8" w:rsidP="00CC26A8">
            <w:pPr>
              <w:pStyle w:val="TableParagraph"/>
              <w:spacing w:line="290" w:lineRule="atLeast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Onderwerp(en)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zaterdagmiddag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november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13:</w:t>
            </w:r>
            <w:r w:rsidR="00E02EC4">
              <w:rPr>
                <w:b/>
                <w:sz w:val="24"/>
              </w:rPr>
              <w:t xml:space="preserve">15 </w:t>
            </w:r>
            <w:r>
              <w:rPr>
                <w:b/>
                <w:sz w:val="24"/>
              </w:rPr>
              <w:t>-17:</w:t>
            </w:r>
            <w:r w:rsidR="00E02EC4">
              <w:rPr>
                <w:b/>
                <w:sz w:val="24"/>
              </w:rPr>
              <w:t>15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uur</w:t>
            </w:r>
          </w:p>
        </w:tc>
        <w:tc>
          <w:tcPr>
            <w:tcW w:w="3116" w:type="dxa"/>
            <w:shd w:val="clear" w:color="auto" w:fill="D9E1F3"/>
          </w:tcPr>
          <w:p w14:paraId="338DF472" w14:textId="77777777" w:rsidR="00CC26A8" w:rsidRDefault="00CC26A8" w:rsidP="00CC26A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7E79772" w14:textId="77777777" w:rsidR="00CC26A8" w:rsidRDefault="00CC26A8" w:rsidP="00CC26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Spreker:</w:t>
            </w:r>
          </w:p>
        </w:tc>
        <w:tc>
          <w:tcPr>
            <w:tcW w:w="1150" w:type="dxa"/>
            <w:shd w:val="clear" w:color="auto" w:fill="D9E1F3"/>
          </w:tcPr>
          <w:p w14:paraId="3AA9EF0B" w14:textId="77777777" w:rsidR="00CC26A8" w:rsidRDefault="00CC26A8" w:rsidP="00CC26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C26A8" w14:paraId="39948E53" w14:textId="77777777">
        <w:trPr>
          <w:trHeight w:val="585"/>
        </w:trPr>
        <w:tc>
          <w:tcPr>
            <w:tcW w:w="4792" w:type="dxa"/>
          </w:tcPr>
          <w:p w14:paraId="6C026F39" w14:textId="77777777" w:rsidR="00CC26A8" w:rsidRDefault="00CC26A8" w:rsidP="00CC26A8">
            <w:pPr>
              <w:pStyle w:val="TableParagraph"/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Thema: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organisatie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zorg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rondom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</w:p>
          <w:p w14:paraId="3471CA6E" w14:textId="77777777" w:rsidR="00CC26A8" w:rsidRDefault="00CC26A8" w:rsidP="00CC26A8">
            <w:pPr>
              <w:pStyle w:val="TableParagraph"/>
              <w:spacing w:before="2"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ouderen”</w:t>
            </w:r>
          </w:p>
        </w:tc>
        <w:tc>
          <w:tcPr>
            <w:tcW w:w="3116" w:type="dxa"/>
          </w:tcPr>
          <w:p w14:paraId="0C6FA705" w14:textId="77777777" w:rsidR="00CC26A8" w:rsidRDefault="00CC26A8" w:rsidP="00CC26A8">
            <w:pPr>
              <w:pStyle w:val="TableParagraph"/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MC: 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Schakel</w:t>
            </w:r>
          </w:p>
        </w:tc>
        <w:tc>
          <w:tcPr>
            <w:tcW w:w="1150" w:type="dxa"/>
          </w:tcPr>
          <w:p w14:paraId="3267221D" w14:textId="77777777" w:rsidR="00CC26A8" w:rsidRDefault="00CC26A8" w:rsidP="00CC26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C26A8" w14:paraId="6B5E41A2" w14:textId="77777777">
        <w:trPr>
          <w:trHeight w:val="584"/>
        </w:trPr>
        <w:tc>
          <w:tcPr>
            <w:tcW w:w="4792" w:type="dxa"/>
          </w:tcPr>
          <w:p w14:paraId="1324CD30" w14:textId="77777777" w:rsidR="00CC26A8" w:rsidRDefault="00CC26A8" w:rsidP="00CC26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Organisatie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ouderenzorg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 visie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</w:p>
          <w:p w14:paraId="05E06569" w14:textId="77777777" w:rsidR="00CC26A8" w:rsidRDefault="00CC26A8" w:rsidP="00CC26A8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ouderenzorg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Curaçao</w:t>
            </w:r>
          </w:p>
        </w:tc>
        <w:tc>
          <w:tcPr>
            <w:tcW w:w="3116" w:type="dxa"/>
          </w:tcPr>
          <w:p w14:paraId="0C9F1EC0" w14:textId="77777777" w:rsidR="00CC26A8" w:rsidRDefault="00CC26A8" w:rsidP="00CC26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mevrouw</w:t>
            </w:r>
            <w:proofErr w:type="gramEnd"/>
          </w:p>
          <w:p w14:paraId="4F6B68AB" w14:textId="252F4ABF" w:rsidR="00CC26A8" w:rsidRDefault="00CC26A8" w:rsidP="00CC26A8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Janga</w:t>
            </w:r>
            <w:proofErr w:type="spellEnd"/>
          </w:p>
        </w:tc>
        <w:tc>
          <w:tcPr>
            <w:tcW w:w="1150" w:type="dxa"/>
          </w:tcPr>
          <w:p w14:paraId="669B3572" w14:textId="77777777" w:rsidR="00CC26A8" w:rsidRDefault="00CC26A8" w:rsidP="00CC26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599E248E" w14:textId="77777777">
        <w:trPr>
          <w:trHeight w:val="1170"/>
        </w:trPr>
        <w:tc>
          <w:tcPr>
            <w:tcW w:w="4792" w:type="dxa"/>
          </w:tcPr>
          <w:p w14:paraId="5F719FE1" w14:textId="77777777" w:rsidR="00CC26A8" w:rsidRDefault="00CC26A8" w:rsidP="00CC26A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Ouderenmodule binnen een zorggroep van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huisartsenpraktijken ; ketenzorg, 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volgens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Zorggroep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Zorroo</w:t>
            </w:r>
            <w:proofErr w:type="spellEnd"/>
          </w:p>
        </w:tc>
        <w:tc>
          <w:tcPr>
            <w:tcW w:w="3116" w:type="dxa"/>
          </w:tcPr>
          <w:p w14:paraId="250F612B" w14:textId="77777777" w:rsidR="00CC26A8" w:rsidRDefault="00CC26A8" w:rsidP="00CC26A8">
            <w:pPr>
              <w:pStyle w:val="TableParagraph"/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Karin van Deursen en Gertie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Klompen, verpleegkundigen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 ouderenzorg</w:t>
            </w:r>
          </w:p>
          <w:p w14:paraId="5A0F6DB6" w14:textId="77777777" w:rsidR="00CC26A8" w:rsidRDefault="00CC26A8" w:rsidP="00CC26A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Zorroo</w:t>
            </w:r>
            <w:proofErr w:type="spellEnd"/>
          </w:p>
        </w:tc>
        <w:tc>
          <w:tcPr>
            <w:tcW w:w="1150" w:type="dxa"/>
          </w:tcPr>
          <w:p w14:paraId="1CF0B6B6" w14:textId="77777777" w:rsidR="00CC26A8" w:rsidRDefault="00CC26A8" w:rsidP="00CC26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7C76BA8A" w14:textId="77777777">
        <w:trPr>
          <w:trHeight w:val="1170"/>
        </w:trPr>
        <w:tc>
          <w:tcPr>
            <w:tcW w:w="4792" w:type="dxa"/>
          </w:tcPr>
          <w:p w14:paraId="22ED3D85" w14:textId="77777777" w:rsidR="00CC26A8" w:rsidRDefault="00CC26A8" w:rsidP="00CC26A8">
            <w:pPr>
              <w:pStyle w:val="TableParagraph"/>
              <w:spacing w:before="3" w:line="237" w:lineRule="auto"/>
              <w:ind w:right="807"/>
              <w:rPr>
                <w:sz w:val="24"/>
              </w:rPr>
            </w:pPr>
            <w:r>
              <w:rPr>
                <w:sz w:val="24"/>
              </w:rPr>
              <w:t>Gewenste zorg in de laatste levensfase: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zorgpad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stervensfase</w:t>
            </w:r>
          </w:p>
        </w:tc>
        <w:tc>
          <w:tcPr>
            <w:tcW w:w="3116" w:type="dxa"/>
          </w:tcPr>
          <w:p w14:paraId="025DDA4E" w14:textId="77777777" w:rsidR="00CC26A8" w:rsidRDefault="00CC26A8" w:rsidP="00CC26A8">
            <w:pPr>
              <w:pStyle w:val="TableParagraph"/>
              <w:spacing w:before="1"/>
              <w:ind w:right="264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Meijers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gezondheidswetenschapper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Departement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Ouderenzorg</w:t>
            </w:r>
          </w:p>
          <w:p w14:paraId="658CA4A5" w14:textId="77777777" w:rsidR="00CC26A8" w:rsidRDefault="00CC26A8" w:rsidP="00CC26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Universiteit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Maastricht</w:t>
            </w:r>
          </w:p>
        </w:tc>
        <w:tc>
          <w:tcPr>
            <w:tcW w:w="1150" w:type="dxa"/>
          </w:tcPr>
          <w:p w14:paraId="5F9544A1" w14:textId="77777777" w:rsidR="00CC26A8" w:rsidRDefault="00CC26A8" w:rsidP="00CC26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788ED82E" w14:textId="77777777">
        <w:trPr>
          <w:trHeight w:val="294"/>
        </w:trPr>
        <w:tc>
          <w:tcPr>
            <w:tcW w:w="4792" w:type="dxa"/>
          </w:tcPr>
          <w:p w14:paraId="71DF291B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Geheugenpoli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CMC</w:t>
            </w:r>
          </w:p>
        </w:tc>
        <w:tc>
          <w:tcPr>
            <w:tcW w:w="3116" w:type="dxa"/>
          </w:tcPr>
          <w:p w14:paraId="1938DD15" w14:textId="22534712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Kleppe,psychiater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150" w:type="dxa"/>
          </w:tcPr>
          <w:p w14:paraId="3586343D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CC26A8" w14:paraId="53E10540" w14:textId="77777777">
        <w:trPr>
          <w:trHeight w:val="295"/>
        </w:trPr>
        <w:tc>
          <w:tcPr>
            <w:tcW w:w="4792" w:type="dxa"/>
          </w:tcPr>
          <w:p w14:paraId="1B085C9E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Casemanagement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Curacao</w:t>
            </w:r>
            <w:proofErr w:type="spellEnd"/>
          </w:p>
        </w:tc>
        <w:tc>
          <w:tcPr>
            <w:tcW w:w="3116" w:type="dxa"/>
          </w:tcPr>
          <w:p w14:paraId="2AD5CF46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S.Navarro</w:t>
            </w:r>
            <w:proofErr w:type="spellEnd"/>
            <w:r>
              <w:rPr>
                <w:sz w:val="24"/>
              </w:rPr>
              <w:t>(S)</w:t>
            </w:r>
          </w:p>
        </w:tc>
        <w:tc>
          <w:tcPr>
            <w:tcW w:w="1150" w:type="dxa"/>
          </w:tcPr>
          <w:p w14:paraId="677D7AE8" w14:textId="77777777" w:rsidR="00CC26A8" w:rsidRDefault="00CC26A8" w:rsidP="00CC26A8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</w:tbl>
    <w:p w14:paraId="7A934276" w14:textId="77777777" w:rsidR="00462C13" w:rsidRDefault="00462C13">
      <w:pPr>
        <w:spacing w:line="274" w:lineRule="exact"/>
        <w:rPr>
          <w:sz w:val="24"/>
        </w:rPr>
        <w:sectPr w:rsidR="00462C13">
          <w:type w:val="continuous"/>
          <w:pgSz w:w="11900" w:h="16840"/>
          <w:pgMar w:top="1380" w:right="1300" w:bottom="1279" w:left="13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3116"/>
        <w:gridCol w:w="1150"/>
      </w:tblGrid>
      <w:tr w:rsidR="00462C13" w14:paraId="77F20314" w14:textId="77777777">
        <w:trPr>
          <w:trHeight w:val="295"/>
        </w:trPr>
        <w:tc>
          <w:tcPr>
            <w:tcW w:w="4792" w:type="dxa"/>
          </w:tcPr>
          <w:p w14:paraId="7E699D61" w14:textId="77777777" w:rsidR="00462C13" w:rsidRDefault="00394E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SOG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Curaçao</w:t>
            </w:r>
          </w:p>
        </w:tc>
        <w:tc>
          <w:tcPr>
            <w:tcW w:w="3116" w:type="dxa"/>
          </w:tcPr>
          <w:p w14:paraId="34C77D76" w14:textId="3BE417A1" w:rsidR="00462C13" w:rsidRDefault="00394E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Drs.</w:t>
            </w:r>
            <w:r w:rsidR="002D4784">
              <w:rPr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 w:rsidR="002D478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Doejaaren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SOG(C)</w:t>
            </w:r>
          </w:p>
        </w:tc>
        <w:tc>
          <w:tcPr>
            <w:tcW w:w="1150" w:type="dxa"/>
          </w:tcPr>
          <w:p w14:paraId="6424EF02" w14:textId="77777777" w:rsidR="00462C13" w:rsidRDefault="00394E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462C13" w14:paraId="477B6264" w14:textId="77777777">
        <w:trPr>
          <w:trHeight w:val="880"/>
        </w:trPr>
        <w:tc>
          <w:tcPr>
            <w:tcW w:w="4792" w:type="dxa"/>
            <w:shd w:val="clear" w:color="auto" w:fill="D9E1F3"/>
          </w:tcPr>
          <w:p w14:paraId="1A6D10ED" w14:textId="77777777" w:rsidR="00462C13" w:rsidRDefault="00462C13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52F14E9" w14:textId="77777777" w:rsidR="00462C13" w:rsidRDefault="00394E04">
            <w:pPr>
              <w:pStyle w:val="TableParagraph"/>
              <w:spacing w:before="1" w:line="290" w:lineRule="atLeast"/>
              <w:ind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Onderwerp(en) zondagochtend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 november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9:00-12:30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uur</w:t>
            </w:r>
          </w:p>
        </w:tc>
        <w:tc>
          <w:tcPr>
            <w:tcW w:w="3116" w:type="dxa"/>
            <w:shd w:val="clear" w:color="auto" w:fill="D9E1F3"/>
          </w:tcPr>
          <w:p w14:paraId="5A420D0E" w14:textId="77777777" w:rsidR="00462C13" w:rsidRDefault="00462C1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2FBA6D5" w14:textId="77777777" w:rsidR="00462C13" w:rsidRDefault="00394E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Spreker:</w:t>
            </w:r>
          </w:p>
        </w:tc>
        <w:tc>
          <w:tcPr>
            <w:tcW w:w="1150" w:type="dxa"/>
            <w:shd w:val="clear" w:color="auto" w:fill="D9E1F3"/>
          </w:tcPr>
          <w:p w14:paraId="7B3BFD8F" w14:textId="77777777" w:rsidR="00462C13" w:rsidRDefault="00462C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2C13" w14:paraId="2201A82B" w14:textId="77777777">
        <w:trPr>
          <w:trHeight w:val="290"/>
        </w:trPr>
        <w:tc>
          <w:tcPr>
            <w:tcW w:w="4792" w:type="dxa"/>
          </w:tcPr>
          <w:p w14:paraId="637A7184" w14:textId="77777777" w:rsidR="00462C13" w:rsidRDefault="00394E0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Thema(: “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psycho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Geriatrie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keten</w:t>
            </w:r>
          </w:p>
        </w:tc>
        <w:tc>
          <w:tcPr>
            <w:tcW w:w="3116" w:type="dxa"/>
          </w:tcPr>
          <w:p w14:paraId="6B61B0F6" w14:textId="77777777" w:rsidR="00462C13" w:rsidRDefault="00394E0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MC: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Jos Schols</w:t>
            </w:r>
          </w:p>
        </w:tc>
        <w:tc>
          <w:tcPr>
            <w:tcW w:w="1150" w:type="dxa"/>
          </w:tcPr>
          <w:p w14:paraId="1DCECFAB" w14:textId="77777777" w:rsidR="00462C13" w:rsidRDefault="00462C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2C13" w14:paraId="11D3A5EC" w14:textId="77777777">
        <w:trPr>
          <w:trHeight w:val="295"/>
        </w:trPr>
        <w:tc>
          <w:tcPr>
            <w:tcW w:w="4792" w:type="dxa"/>
          </w:tcPr>
          <w:p w14:paraId="349D3351" w14:textId="77777777" w:rsidR="00462C13" w:rsidRDefault="00462C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6" w:type="dxa"/>
          </w:tcPr>
          <w:p w14:paraId="0DC67F06" w14:textId="77777777" w:rsidR="00462C13" w:rsidRDefault="00462C1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1303BF6E" w14:textId="77777777" w:rsidR="00462C13" w:rsidRDefault="00462C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2C13" w14:paraId="0F578806" w14:textId="77777777">
        <w:trPr>
          <w:trHeight w:val="880"/>
        </w:trPr>
        <w:tc>
          <w:tcPr>
            <w:tcW w:w="4792" w:type="dxa"/>
          </w:tcPr>
          <w:p w14:paraId="7F9102BB" w14:textId="77777777" w:rsidR="00462C13" w:rsidRDefault="00394E04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Orthopedische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Revalidatie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interventies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vanuit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geriatrie</w:t>
            </w:r>
          </w:p>
        </w:tc>
        <w:tc>
          <w:tcPr>
            <w:tcW w:w="3116" w:type="dxa"/>
          </w:tcPr>
          <w:p w14:paraId="7922C261" w14:textId="77777777" w:rsidR="00462C13" w:rsidRDefault="00394E04">
            <w:pPr>
              <w:pStyle w:val="TableParagraph"/>
              <w:spacing w:line="237" w:lineRule="auto"/>
              <w:ind w:right="559" w:firstLine="55"/>
              <w:rPr>
                <w:sz w:val="24"/>
              </w:rPr>
            </w:pPr>
            <w:r>
              <w:rPr>
                <w:sz w:val="24"/>
              </w:rPr>
              <w:t>Esther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Vugt,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klinisch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Geriater</w:t>
            </w:r>
          </w:p>
        </w:tc>
        <w:tc>
          <w:tcPr>
            <w:tcW w:w="1150" w:type="dxa"/>
          </w:tcPr>
          <w:p w14:paraId="45880C95" w14:textId="77777777" w:rsidR="00462C13" w:rsidRDefault="00394E0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462C13" w14:paraId="764A72A6" w14:textId="77777777">
        <w:trPr>
          <w:trHeight w:val="1755"/>
        </w:trPr>
        <w:tc>
          <w:tcPr>
            <w:tcW w:w="4792" w:type="dxa"/>
          </w:tcPr>
          <w:p w14:paraId="2C0A0421" w14:textId="0E646F1D" w:rsidR="00462C13" w:rsidRDefault="00394E04">
            <w:pPr>
              <w:pStyle w:val="TableParagraph"/>
              <w:spacing w:line="242" w:lineRule="auto"/>
              <w:ind w:right="467"/>
              <w:rPr>
                <w:sz w:val="24"/>
              </w:rPr>
            </w:pPr>
            <w:r>
              <w:rPr>
                <w:sz w:val="24"/>
              </w:rPr>
              <w:t>Parkinsonnet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(en neuro-revalidatie)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Keten</w:t>
            </w:r>
            <w:r>
              <w:rPr>
                <w:spacing w:val="-2"/>
                <w:sz w:val="24"/>
              </w:rPr>
              <w:t xml:space="preserve"> </w:t>
            </w:r>
            <w:r w:rsidR="002F2E99">
              <w:rPr>
                <w:sz w:val="24"/>
              </w:rPr>
              <w:t>/</w:t>
            </w:r>
            <w:r>
              <w:rPr>
                <w:sz w:val="24"/>
              </w:rPr>
              <w:t>SOLK</w:t>
            </w:r>
          </w:p>
        </w:tc>
        <w:tc>
          <w:tcPr>
            <w:tcW w:w="3116" w:type="dxa"/>
          </w:tcPr>
          <w:p w14:paraId="174D3770" w14:textId="77777777" w:rsidR="00462C13" w:rsidRDefault="00394E04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Coert Koenen, Specialist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Ouderengeneeskunde en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As’ad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Rahmon</w:t>
            </w:r>
            <w:proofErr w:type="spellEnd"/>
            <w:r>
              <w:rPr>
                <w:sz w:val="24"/>
              </w:rPr>
              <w:t>, Specialist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ouderengeneeskunde 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kaderarts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Geriatrische</w:t>
            </w:r>
          </w:p>
          <w:p w14:paraId="0854882D" w14:textId="77777777" w:rsidR="00462C13" w:rsidRDefault="00394E0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Revalidatie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50" w:type="dxa"/>
          </w:tcPr>
          <w:p w14:paraId="2DF8DA93" w14:textId="77777777" w:rsidR="00462C13" w:rsidRDefault="00394E04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  <w:p w14:paraId="3EE60408" w14:textId="77777777" w:rsidR="00462C13" w:rsidRDefault="00462C1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19357D73" w14:textId="4ED40952" w:rsidR="00462C13" w:rsidRDefault="002D4784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94E04">
              <w:rPr>
                <w:sz w:val="24"/>
              </w:rPr>
              <w:t>0</w:t>
            </w:r>
          </w:p>
          <w:p w14:paraId="341A76C0" w14:textId="77777777" w:rsidR="00462C13" w:rsidRDefault="00394E04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minuten</w:t>
            </w:r>
          </w:p>
        </w:tc>
      </w:tr>
      <w:tr w:rsidR="00462C13" w14:paraId="7DE2B532" w14:textId="77777777">
        <w:trPr>
          <w:trHeight w:val="880"/>
        </w:trPr>
        <w:tc>
          <w:tcPr>
            <w:tcW w:w="4792" w:type="dxa"/>
          </w:tcPr>
          <w:p w14:paraId="211D2E69" w14:textId="5C472AB8" w:rsidR="00462C13" w:rsidRDefault="00394E04">
            <w:pPr>
              <w:pStyle w:val="TableParagraph"/>
              <w:spacing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t>Palliatieve zorg / Advanced Care Planning bij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dementi</w:t>
            </w:r>
            <w:r w:rsidR="002D4784"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116" w:type="dxa"/>
          </w:tcPr>
          <w:p w14:paraId="778A3F64" w14:textId="77777777" w:rsidR="00462C13" w:rsidRDefault="00394E04">
            <w:pPr>
              <w:pStyle w:val="TableParagraph"/>
              <w:spacing w:line="237" w:lineRule="auto"/>
              <w:ind w:right="360"/>
              <w:rPr>
                <w:sz w:val="24"/>
              </w:rPr>
            </w:pPr>
            <w:r>
              <w:rPr>
                <w:sz w:val="24"/>
              </w:rPr>
              <w:t>Sascha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promovendus</w:t>
            </w:r>
          </w:p>
          <w:p w14:paraId="0DAEE9F3" w14:textId="77777777" w:rsidR="00462C13" w:rsidRDefault="00394E04">
            <w:pPr>
              <w:pStyle w:val="TableParagraph"/>
              <w:spacing w:before="2" w:line="278" w:lineRule="exact"/>
              <w:rPr>
                <w:sz w:val="24"/>
              </w:rPr>
            </w:pPr>
            <w:r>
              <w:rPr>
                <w:sz w:val="24"/>
              </w:rPr>
              <w:t>Maastricht(NED)</w:t>
            </w:r>
          </w:p>
        </w:tc>
        <w:tc>
          <w:tcPr>
            <w:tcW w:w="1150" w:type="dxa"/>
          </w:tcPr>
          <w:p w14:paraId="0A51C441" w14:textId="77777777" w:rsidR="00462C13" w:rsidRDefault="00394E0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462C13" w14:paraId="6889343F" w14:textId="77777777">
        <w:trPr>
          <w:trHeight w:val="2345"/>
        </w:trPr>
        <w:tc>
          <w:tcPr>
            <w:tcW w:w="4792" w:type="dxa"/>
          </w:tcPr>
          <w:p w14:paraId="7D4E3938" w14:textId="77777777" w:rsidR="00462C13" w:rsidRDefault="00394E0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Onbegrepen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gedrag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bij </w:t>
            </w:r>
            <w:proofErr w:type="gramStart"/>
            <w:r>
              <w:rPr>
                <w:sz w:val="24"/>
              </w:rPr>
              <w:t>dementie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3CF61580" w14:textId="77777777" w:rsidR="00462C13" w:rsidRDefault="00394E04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-creatief 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lijn.</w:t>
            </w:r>
          </w:p>
          <w:p w14:paraId="47A3A897" w14:textId="77777777" w:rsidR="00462C13" w:rsidRDefault="00462C13">
            <w:pPr>
              <w:pStyle w:val="TableParagraph"/>
              <w:ind w:left="0"/>
              <w:rPr>
                <w:b/>
                <w:sz w:val="26"/>
              </w:rPr>
            </w:pPr>
          </w:p>
          <w:p w14:paraId="6C878191" w14:textId="42CB3CDF" w:rsidR="00462C13" w:rsidRPr="002D4784" w:rsidRDefault="004E20FF">
            <w:pPr>
              <w:pStyle w:val="TableParagraph"/>
              <w:ind w:left="0"/>
              <w:rPr>
                <w:bCs/>
                <w:sz w:val="26"/>
              </w:rPr>
            </w:pPr>
            <w:r w:rsidRPr="002D4784">
              <w:rPr>
                <w:bCs/>
                <w:sz w:val="26"/>
              </w:rPr>
              <w:t>Onbegrepen gedrag,</w:t>
            </w:r>
            <w:r w:rsidR="002D4784" w:rsidRPr="002D4784">
              <w:rPr>
                <w:bCs/>
                <w:sz w:val="26"/>
              </w:rPr>
              <w:t xml:space="preserve"> </w:t>
            </w:r>
            <w:r w:rsidRPr="002D4784">
              <w:rPr>
                <w:bCs/>
                <w:sz w:val="26"/>
              </w:rPr>
              <w:t>inzet muziektherapie,</w:t>
            </w:r>
            <w:r w:rsidR="004D2754" w:rsidRPr="002D4784">
              <w:rPr>
                <w:bCs/>
                <w:sz w:val="26"/>
              </w:rPr>
              <w:t xml:space="preserve"> </w:t>
            </w:r>
            <w:proofErr w:type="gramStart"/>
            <w:r w:rsidRPr="002D4784">
              <w:rPr>
                <w:bCs/>
                <w:sz w:val="26"/>
              </w:rPr>
              <w:t>praktijk voorbeelden</w:t>
            </w:r>
            <w:proofErr w:type="gramEnd"/>
          </w:p>
          <w:p w14:paraId="25829A47" w14:textId="77777777" w:rsidR="00462C13" w:rsidRDefault="00462C1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E656059" w14:textId="77777777" w:rsidR="00462C13" w:rsidRDefault="00394E04">
            <w:pPr>
              <w:pStyle w:val="TableParagraph"/>
              <w:spacing w:before="1"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Effecten Muziektherapie bij mensen 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dementie;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Curaçao</w:t>
            </w:r>
          </w:p>
        </w:tc>
        <w:tc>
          <w:tcPr>
            <w:tcW w:w="3116" w:type="dxa"/>
          </w:tcPr>
          <w:p w14:paraId="322E05E8" w14:textId="77777777" w:rsidR="00462C13" w:rsidRDefault="00394E04">
            <w:pPr>
              <w:pStyle w:val="TableParagraph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Anne </w:t>
            </w:r>
            <w:proofErr w:type="spellStart"/>
            <w:r>
              <w:rPr>
                <w:sz w:val="24"/>
              </w:rPr>
              <w:t>Lefebre</w:t>
            </w:r>
            <w:proofErr w:type="spellEnd"/>
            <w:r>
              <w:rPr>
                <w:sz w:val="24"/>
              </w:rPr>
              <w:t>, Specialist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Ouderen -geneeskunde,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psycholoog</w:t>
            </w:r>
          </w:p>
          <w:p w14:paraId="2AA56B60" w14:textId="77777777" w:rsidR="00462C13" w:rsidRDefault="00394E04">
            <w:pPr>
              <w:pStyle w:val="TableParagraph"/>
              <w:spacing w:line="289" w:lineRule="exact"/>
              <w:jc w:val="both"/>
              <w:rPr>
                <w:sz w:val="24"/>
              </w:rPr>
            </w:pPr>
            <w:r>
              <w:rPr>
                <w:sz w:val="24"/>
              </w:rPr>
              <w:t>Rein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Bedaf</w:t>
            </w:r>
          </w:p>
          <w:p w14:paraId="27151067" w14:textId="77777777" w:rsidR="00462C13" w:rsidRDefault="00394E04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,muziektherapeut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(NED)</w:t>
            </w:r>
          </w:p>
          <w:p w14:paraId="6E2300AE" w14:textId="77777777" w:rsidR="00462C13" w:rsidRDefault="00462C13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FDDF511" w14:textId="77777777" w:rsidR="00462C13" w:rsidRDefault="00394E04">
            <w:pPr>
              <w:pStyle w:val="TableParagraph"/>
              <w:spacing w:line="290" w:lineRule="atLeast"/>
              <w:ind w:right="1199"/>
              <w:rPr>
                <w:sz w:val="24"/>
              </w:rPr>
            </w:pPr>
            <w:r>
              <w:rPr>
                <w:sz w:val="24"/>
              </w:rPr>
              <w:t>Marjon Roos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muziektherapeute</w:t>
            </w:r>
          </w:p>
        </w:tc>
        <w:tc>
          <w:tcPr>
            <w:tcW w:w="1150" w:type="dxa"/>
          </w:tcPr>
          <w:p w14:paraId="110F6FB6" w14:textId="77777777" w:rsidR="00462C13" w:rsidRDefault="00394E0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  <w:p w14:paraId="183D4720" w14:textId="77777777" w:rsidR="00462C13" w:rsidRDefault="00462C13">
            <w:pPr>
              <w:pStyle w:val="TableParagraph"/>
              <w:ind w:left="0"/>
              <w:rPr>
                <w:b/>
                <w:sz w:val="24"/>
              </w:rPr>
            </w:pPr>
          </w:p>
          <w:p w14:paraId="01DE5E56" w14:textId="77777777" w:rsidR="00462C13" w:rsidRDefault="00462C1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AD5B633" w14:textId="77777777" w:rsidR="00462C13" w:rsidRDefault="00394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03BB9BC6" w14:textId="77777777" w:rsidR="00462C13" w:rsidRDefault="00394E04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minuten</w:t>
            </w:r>
            <w:proofErr w:type="gramEnd"/>
          </w:p>
          <w:p w14:paraId="4F53ABDB" w14:textId="77777777" w:rsidR="00462C13" w:rsidRDefault="00462C13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57F4E1D9" w14:textId="77777777" w:rsidR="00462C13" w:rsidRDefault="00394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20min</w:t>
            </w:r>
          </w:p>
        </w:tc>
      </w:tr>
    </w:tbl>
    <w:p w14:paraId="72A63CBC" w14:textId="7DF4D42D" w:rsidR="00394E04" w:rsidRDefault="00394E04"/>
    <w:p w14:paraId="347CB1B1" w14:textId="2EB9AA25" w:rsidR="001A3285" w:rsidRDefault="001A3285"/>
    <w:p w14:paraId="5D760BD6" w14:textId="77777777" w:rsidR="00AE7F74" w:rsidRPr="00AE7F74" w:rsidRDefault="00AE7F74" w:rsidP="00AE7F74">
      <w:pPr>
        <w:pStyle w:val="NoSpacing"/>
        <w:tabs>
          <w:tab w:val="left" w:pos="1440"/>
        </w:tabs>
        <w:spacing w:line="276" w:lineRule="auto"/>
        <w:rPr>
          <w:rFonts w:cstheme="minorHAnsi"/>
        </w:rPr>
      </w:pPr>
    </w:p>
    <w:p w14:paraId="6F61B7DF" w14:textId="77777777" w:rsidR="00AE7F74" w:rsidRPr="001A3285" w:rsidRDefault="00AE7F74"/>
    <w:sectPr w:rsidR="00AE7F74" w:rsidRPr="001A3285">
      <w:type w:val="continuous"/>
      <w:pgSz w:w="11900" w:h="16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3"/>
    <w:rsid w:val="001A3285"/>
    <w:rsid w:val="002D4784"/>
    <w:rsid w:val="002F2E99"/>
    <w:rsid w:val="00394E04"/>
    <w:rsid w:val="00462C13"/>
    <w:rsid w:val="004D2754"/>
    <w:rsid w:val="004E20FF"/>
    <w:rsid w:val="0056383F"/>
    <w:rsid w:val="00582CA6"/>
    <w:rsid w:val="00844639"/>
    <w:rsid w:val="009A0EA9"/>
    <w:rsid w:val="00A063D5"/>
    <w:rsid w:val="00A246A6"/>
    <w:rsid w:val="00AA4C7C"/>
    <w:rsid w:val="00AE7F74"/>
    <w:rsid w:val="00C301E4"/>
    <w:rsid w:val="00CC26A8"/>
    <w:rsid w:val="00E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E88B"/>
  <w15:docId w15:val="{113C9905-68F0-4957-B6F2-64A72D16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rsid w:val="00AE7F7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rsid w:val="00AE7F74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DefaultParagraphFont"/>
    <w:rsid w:val="00AE7F74"/>
    <w:rPr>
      <w:color w:val="0000FF"/>
      <w:u w:val="single"/>
    </w:rPr>
  </w:style>
  <w:style w:type="paragraph" w:styleId="NoSpacing">
    <w:name w:val="No Spacing"/>
    <w:uiPriority w:val="1"/>
    <w:qFormat/>
    <w:rsid w:val="00AE7F74"/>
    <w:pPr>
      <w:widowControl/>
      <w:autoSpaceDE/>
      <w:autoSpaceDN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coert koenen</dc:creator>
  <cp:lastModifiedBy>Janssen, Judith (HAG)</cp:lastModifiedBy>
  <cp:revision>2</cp:revision>
  <dcterms:created xsi:type="dcterms:W3CDTF">2021-07-22T08:45:00Z</dcterms:created>
  <dcterms:modified xsi:type="dcterms:W3CDTF">2021-07-22T08:45:00Z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2021-07-05T00:00:00Z</vt:filetime>
  </property>
</Properties>
</file>